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EC502" w14:textId="77777777" w:rsidR="00847CD2" w:rsidRPr="00802EC0" w:rsidRDefault="00847CD2" w:rsidP="00847CD2">
      <w:pPr>
        <w:jc w:val="righ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AB2576F" wp14:editId="66D108A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04925" cy="981075"/>
            <wp:effectExtent l="0" t="0" r="9525" b="9525"/>
            <wp:wrapSquare wrapText="bothSides"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</w:t>
      </w:r>
      <w:r w:rsidRPr="00802EC0">
        <w:rPr>
          <w:sz w:val="20"/>
          <w:szCs w:val="20"/>
        </w:rPr>
        <w:t xml:space="preserve">Ассоциация служб КИПиА предприятий химических </w:t>
      </w:r>
    </w:p>
    <w:p w14:paraId="19C8B7A5" w14:textId="77777777" w:rsidR="00847CD2" w:rsidRPr="00802EC0" w:rsidRDefault="00847CD2" w:rsidP="00847CD2">
      <w:pPr>
        <w:jc w:val="right"/>
        <w:rPr>
          <w:sz w:val="20"/>
          <w:szCs w:val="20"/>
        </w:rPr>
      </w:pPr>
      <w:r w:rsidRPr="00802EC0">
        <w:rPr>
          <w:sz w:val="20"/>
          <w:szCs w:val="20"/>
        </w:rPr>
        <w:t>отраслей промышленности, разработчиков и производителей</w:t>
      </w:r>
    </w:p>
    <w:p w14:paraId="4439E738" w14:textId="77777777" w:rsidR="00847CD2" w:rsidRDefault="00847CD2" w:rsidP="00847CD2">
      <w:pPr>
        <w:jc w:val="right"/>
      </w:pPr>
      <w:r w:rsidRPr="00802EC0">
        <w:rPr>
          <w:sz w:val="20"/>
          <w:szCs w:val="20"/>
        </w:rPr>
        <w:t xml:space="preserve"> приборов, автоматизации и систем управления</w:t>
      </w:r>
    </w:p>
    <w:p w14:paraId="7C68249C" w14:textId="77777777" w:rsidR="00847CD2" w:rsidRDefault="00847CD2" w:rsidP="00847CD2">
      <w:pPr>
        <w:jc w:val="right"/>
        <w:rPr>
          <w:sz w:val="20"/>
          <w:szCs w:val="20"/>
        </w:rPr>
      </w:pPr>
    </w:p>
    <w:p w14:paraId="425169A3" w14:textId="77777777" w:rsidR="00061E58" w:rsidRDefault="00061E58" w:rsidP="00847CD2">
      <w:pPr>
        <w:jc w:val="right"/>
        <w:rPr>
          <w:sz w:val="20"/>
          <w:szCs w:val="20"/>
        </w:rPr>
      </w:pPr>
    </w:p>
    <w:p w14:paraId="422FDA0E" w14:textId="77777777" w:rsidR="003C184E" w:rsidRDefault="003C184E" w:rsidP="00BE4A55">
      <w:pPr>
        <w:pBdr>
          <w:bottom w:val="single" w:sz="12" w:space="1" w:color="auto"/>
        </w:pBdr>
        <w:jc w:val="right"/>
        <w:rPr>
          <w:sz w:val="20"/>
          <w:szCs w:val="20"/>
        </w:rPr>
      </w:pPr>
      <w:r w:rsidRPr="003C184E">
        <w:rPr>
          <w:sz w:val="20"/>
          <w:szCs w:val="20"/>
        </w:rPr>
        <w:t>125124, г Москва, улица Ямского Поля 3-Я,</w:t>
      </w:r>
    </w:p>
    <w:p w14:paraId="15C8989F" w14:textId="39E891DA" w:rsidR="00847CD2" w:rsidRPr="00BE4A55" w:rsidRDefault="003C184E" w:rsidP="00CA443C">
      <w:pPr>
        <w:pBdr>
          <w:bottom w:val="single" w:sz="12" w:space="1" w:color="auto"/>
        </w:pBdr>
        <w:jc w:val="right"/>
        <w:rPr>
          <w:sz w:val="20"/>
          <w:szCs w:val="20"/>
        </w:rPr>
      </w:pPr>
      <w:r w:rsidRPr="003C184E">
        <w:rPr>
          <w:sz w:val="20"/>
          <w:szCs w:val="20"/>
        </w:rPr>
        <w:t xml:space="preserve"> дом 2 КОРПУС 13, ЭТ 2 ПОМ IX КОМ 42</w:t>
      </w:r>
      <w:r w:rsidR="00847CD2" w:rsidRPr="00847CD2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C44D104" wp14:editId="7713800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04925" cy="981075"/>
            <wp:effectExtent l="0" t="0" r="9525" b="9525"/>
            <wp:wrapSquare wrapText="bothSides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67458" w14:textId="3A4C9F2E" w:rsidR="00BE4A55" w:rsidRPr="009432D1" w:rsidRDefault="00BE4A55" w:rsidP="00BE4A55">
      <w:pPr>
        <w:ind w:firstLine="708"/>
        <w:jc w:val="both"/>
        <w:rPr>
          <w:b/>
          <w:sz w:val="22"/>
          <w:szCs w:val="22"/>
        </w:rPr>
      </w:pPr>
    </w:p>
    <w:p w14:paraId="514EEA27" w14:textId="3074CA2E" w:rsidR="00977CBE" w:rsidRDefault="009432D1" w:rsidP="00977CBE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B4D25">
        <w:rPr>
          <w:sz w:val="22"/>
          <w:szCs w:val="22"/>
        </w:rPr>
        <w:t>2</w:t>
      </w:r>
      <w:r w:rsidR="00977CBE">
        <w:rPr>
          <w:sz w:val="22"/>
          <w:szCs w:val="22"/>
        </w:rPr>
        <w:t>8.</w:t>
      </w:r>
      <w:r w:rsidR="006D4145">
        <w:rPr>
          <w:sz w:val="22"/>
          <w:szCs w:val="22"/>
        </w:rPr>
        <w:t>1</w:t>
      </w:r>
      <w:r w:rsidR="004B4D25">
        <w:rPr>
          <w:sz w:val="22"/>
          <w:szCs w:val="22"/>
        </w:rPr>
        <w:t>2</w:t>
      </w:r>
      <w:r w:rsidR="00977CBE">
        <w:rPr>
          <w:sz w:val="22"/>
          <w:szCs w:val="22"/>
        </w:rPr>
        <w:t>.</w:t>
      </w:r>
      <w:r w:rsidR="00CA443C">
        <w:rPr>
          <w:sz w:val="22"/>
          <w:szCs w:val="22"/>
        </w:rPr>
        <w:t xml:space="preserve">2020г. </w:t>
      </w:r>
      <w:r w:rsidR="00977CBE">
        <w:rPr>
          <w:sz w:val="22"/>
          <w:szCs w:val="22"/>
        </w:rPr>
        <w:t>№ 12</w:t>
      </w:r>
      <w:r w:rsidR="004B4D25">
        <w:rPr>
          <w:sz w:val="22"/>
          <w:szCs w:val="22"/>
        </w:rPr>
        <w:t>8</w:t>
      </w:r>
      <w:r w:rsidR="00977CBE">
        <w:rPr>
          <w:sz w:val="22"/>
          <w:szCs w:val="22"/>
        </w:rPr>
        <w:t>/20</w:t>
      </w:r>
      <w:r w:rsidR="00240C8F" w:rsidRPr="009432D1">
        <w:rPr>
          <w:sz w:val="22"/>
          <w:szCs w:val="22"/>
        </w:rPr>
        <w:tab/>
      </w:r>
    </w:p>
    <w:p w14:paraId="2C48A528" w14:textId="77777777" w:rsidR="00CA443C" w:rsidRPr="00430067" w:rsidRDefault="00CA443C" w:rsidP="00977CBE"/>
    <w:p w14:paraId="5F7B08A2" w14:textId="1125ACCE" w:rsidR="00977CBE" w:rsidRPr="00853278" w:rsidRDefault="004B4D25" w:rsidP="00977CBE">
      <w:pPr>
        <w:pStyle w:val="1"/>
      </w:pPr>
      <w:r>
        <w:rPr>
          <w:rStyle w:val="a8"/>
          <w:sz w:val="36"/>
          <w:szCs w:val="36"/>
        </w:rPr>
        <w:t>План проведения семинаров и конференций.2021 год.</w:t>
      </w:r>
    </w:p>
    <w:p w14:paraId="0E07258B" w14:textId="77777777" w:rsidR="00977CBE" w:rsidRDefault="00977CBE" w:rsidP="00977CBE"/>
    <w:p w14:paraId="4337EE2F" w14:textId="77777777" w:rsidR="00977CBE" w:rsidRPr="00430067" w:rsidRDefault="00977CBE" w:rsidP="00977CBE">
      <w:pPr>
        <w:jc w:val="center"/>
      </w:pPr>
      <w:r>
        <w:t>Уважаемые коллеги!</w:t>
      </w:r>
    </w:p>
    <w:p w14:paraId="258B8EF7" w14:textId="58C1C283" w:rsidR="004B4D25" w:rsidRDefault="004B4D25" w:rsidP="00977CBE">
      <w:pPr>
        <w:ind w:firstLine="708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Автометхим</w:t>
      </w:r>
      <w:proofErr w:type="spellEnd"/>
      <w:r>
        <w:rPr>
          <w:szCs w:val="28"/>
        </w:rPr>
        <w:t>»</w:t>
      </w:r>
      <w:r w:rsidR="00977CBE" w:rsidRPr="002C70CB">
        <w:rPr>
          <w:szCs w:val="28"/>
        </w:rPr>
        <w:t xml:space="preserve"> </w:t>
      </w:r>
      <w:r w:rsidR="00977CBE">
        <w:rPr>
          <w:szCs w:val="28"/>
        </w:rPr>
        <w:t>планирует проведение серии научно-практических семинар</w:t>
      </w:r>
      <w:r>
        <w:rPr>
          <w:szCs w:val="28"/>
        </w:rPr>
        <w:t>ов</w:t>
      </w:r>
      <w:r w:rsidR="00977CBE">
        <w:rPr>
          <w:szCs w:val="28"/>
        </w:rPr>
        <w:t xml:space="preserve"> </w:t>
      </w:r>
      <w:r>
        <w:rPr>
          <w:szCs w:val="28"/>
        </w:rPr>
        <w:t>и конференций по следующим темам:</w:t>
      </w:r>
    </w:p>
    <w:p w14:paraId="1C4FF0F0" w14:textId="41DAD664" w:rsidR="004B4D25" w:rsidRDefault="004B4D25" w:rsidP="00977CBE">
      <w:pPr>
        <w:ind w:firstLine="708"/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464"/>
        <w:gridCol w:w="2907"/>
        <w:gridCol w:w="2233"/>
      </w:tblGrid>
      <w:tr w:rsidR="004B4D25" w:rsidRPr="0065393C" w14:paraId="78D55FF6" w14:textId="77777777" w:rsidTr="004B4D25">
        <w:tc>
          <w:tcPr>
            <w:tcW w:w="675" w:type="dxa"/>
          </w:tcPr>
          <w:p w14:paraId="4A24CCAB" w14:textId="77777777" w:rsidR="004B4D25" w:rsidRPr="0065393C" w:rsidRDefault="004B4D25" w:rsidP="00977CBE">
            <w:pPr>
              <w:rPr>
                <w:sz w:val="20"/>
                <w:szCs w:val="20"/>
              </w:rPr>
            </w:pPr>
          </w:p>
        </w:tc>
        <w:tc>
          <w:tcPr>
            <w:tcW w:w="4464" w:type="dxa"/>
          </w:tcPr>
          <w:p w14:paraId="00CC8854" w14:textId="65C14547" w:rsidR="004B4D25" w:rsidRPr="0065393C" w:rsidRDefault="004B4D25" w:rsidP="00977CBE">
            <w:pPr>
              <w:rPr>
                <w:sz w:val="20"/>
                <w:szCs w:val="20"/>
              </w:rPr>
            </w:pPr>
            <w:r w:rsidRPr="0065393C">
              <w:rPr>
                <w:sz w:val="20"/>
                <w:szCs w:val="20"/>
              </w:rPr>
              <w:t>Тема семинара</w:t>
            </w:r>
          </w:p>
        </w:tc>
        <w:tc>
          <w:tcPr>
            <w:tcW w:w="2907" w:type="dxa"/>
          </w:tcPr>
          <w:p w14:paraId="4196A794" w14:textId="6584B9C1" w:rsidR="004B4D25" w:rsidRPr="0065393C" w:rsidRDefault="004B4D25" w:rsidP="00977CBE">
            <w:pPr>
              <w:rPr>
                <w:sz w:val="20"/>
                <w:szCs w:val="20"/>
              </w:rPr>
            </w:pPr>
            <w:r w:rsidRPr="0065393C">
              <w:rPr>
                <w:sz w:val="20"/>
                <w:szCs w:val="20"/>
              </w:rPr>
              <w:t>Дата и форма проведения</w:t>
            </w:r>
          </w:p>
        </w:tc>
        <w:tc>
          <w:tcPr>
            <w:tcW w:w="2233" w:type="dxa"/>
          </w:tcPr>
          <w:p w14:paraId="4BA7A0EC" w14:textId="418BF3D9" w:rsidR="004B4D25" w:rsidRPr="0065393C" w:rsidRDefault="004B4D25" w:rsidP="00977CBE">
            <w:pPr>
              <w:rPr>
                <w:sz w:val="20"/>
                <w:szCs w:val="20"/>
              </w:rPr>
            </w:pPr>
            <w:r w:rsidRPr="0065393C">
              <w:rPr>
                <w:sz w:val="20"/>
                <w:szCs w:val="20"/>
              </w:rPr>
              <w:t>Организационный взнос</w:t>
            </w:r>
          </w:p>
        </w:tc>
      </w:tr>
      <w:tr w:rsidR="004B4D25" w:rsidRPr="0065393C" w14:paraId="736DE205" w14:textId="77777777" w:rsidTr="004B4D25">
        <w:tc>
          <w:tcPr>
            <w:tcW w:w="675" w:type="dxa"/>
          </w:tcPr>
          <w:p w14:paraId="2CCF6597" w14:textId="47DC4E1D" w:rsidR="004B4D25" w:rsidRPr="0065393C" w:rsidRDefault="004B4D25" w:rsidP="004B4D2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4464" w:type="dxa"/>
          </w:tcPr>
          <w:p w14:paraId="072B16D8" w14:textId="77777777" w:rsidR="004B4D25" w:rsidRPr="0065393C" w:rsidRDefault="004B4D25" w:rsidP="00977CBE">
            <w:pPr>
              <w:rPr>
                <w:sz w:val="20"/>
                <w:szCs w:val="20"/>
              </w:rPr>
            </w:pPr>
            <w:r w:rsidRPr="0065393C">
              <w:rPr>
                <w:sz w:val="20"/>
                <w:szCs w:val="20"/>
              </w:rPr>
              <w:t xml:space="preserve">Семинар: </w:t>
            </w:r>
            <w:r w:rsidRPr="0065393C">
              <w:rPr>
                <w:sz w:val="20"/>
                <w:szCs w:val="20"/>
              </w:rPr>
              <w:t>«Актуальные изменения в нормативных требованиях в национальной системе аккредитации. Успешное прохождение аккредитации или подтверждения компетентности в НСА в период пандемии»</w:t>
            </w:r>
            <w:r w:rsidRPr="0065393C">
              <w:rPr>
                <w:sz w:val="20"/>
                <w:szCs w:val="20"/>
              </w:rPr>
              <w:t xml:space="preserve">. </w:t>
            </w:r>
          </w:p>
          <w:p w14:paraId="2B792A33" w14:textId="70F52220" w:rsidR="004B4D25" w:rsidRPr="0065393C" w:rsidRDefault="004B4D25" w:rsidP="00977CBE">
            <w:pPr>
              <w:rPr>
                <w:sz w:val="20"/>
                <w:szCs w:val="20"/>
              </w:rPr>
            </w:pPr>
            <w:r w:rsidRPr="0065393C">
              <w:rPr>
                <w:sz w:val="20"/>
                <w:szCs w:val="20"/>
              </w:rPr>
              <w:t>Продолжительность – 4 часа.</w:t>
            </w:r>
          </w:p>
        </w:tc>
        <w:tc>
          <w:tcPr>
            <w:tcW w:w="2907" w:type="dxa"/>
          </w:tcPr>
          <w:p w14:paraId="34A1A1CA" w14:textId="198A7D49" w:rsidR="004B4D25" w:rsidRPr="0065393C" w:rsidRDefault="004B4D25" w:rsidP="00977CBE">
            <w:pPr>
              <w:rPr>
                <w:sz w:val="20"/>
                <w:szCs w:val="20"/>
              </w:rPr>
            </w:pPr>
            <w:r w:rsidRPr="0065393C">
              <w:rPr>
                <w:sz w:val="20"/>
                <w:szCs w:val="20"/>
              </w:rPr>
              <w:t>Серия семинаров*- Видео формат:</w:t>
            </w:r>
          </w:p>
          <w:p w14:paraId="373A3922" w14:textId="2E3B5110" w:rsidR="004B4D25" w:rsidRPr="0065393C" w:rsidRDefault="004B4D25" w:rsidP="00977CBE">
            <w:pPr>
              <w:rPr>
                <w:sz w:val="20"/>
                <w:szCs w:val="20"/>
              </w:rPr>
            </w:pPr>
            <w:r w:rsidRPr="0065393C">
              <w:rPr>
                <w:sz w:val="20"/>
                <w:szCs w:val="20"/>
              </w:rPr>
              <w:t>Январь</w:t>
            </w:r>
          </w:p>
          <w:p w14:paraId="4A44578B" w14:textId="77777777" w:rsidR="004B4D25" w:rsidRPr="0065393C" w:rsidRDefault="004B4D25" w:rsidP="00977CBE">
            <w:pPr>
              <w:rPr>
                <w:sz w:val="20"/>
                <w:szCs w:val="20"/>
              </w:rPr>
            </w:pPr>
            <w:r w:rsidRPr="0065393C">
              <w:rPr>
                <w:sz w:val="20"/>
                <w:szCs w:val="20"/>
              </w:rPr>
              <w:t>Февраль</w:t>
            </w:r>
          </w:p>
          <w:p w14:paraId="10698A54" w14:textId="77777777" w:rsidR="004B4D25" w:rsidRPr="0065393C" w:rsidRDefault="004B4D25" w:rsidP="00977CBE">
            <w:pPr>
              <w:rPr>
                <w:sz w:val="20"/>
                <w:szCs w:val="20"/>
              </w:rPr>
            </w:pPr>
            <w:r w:rsidRPr="0065393C">
              <w:rPr>
                <w:sz w:val="20"/>
                <w:szCs w:val="20"/>
              </w:rPr>
              <w:t>Март</w:t>
            </w:r>
          </w:p>
          <w:p w14:paraId="62549FEC" w14:textId="29539A97" w:rsidR="004B4D25" w:rsidRPr="0065393C" w:rsidRDefault="004B4D25" w:rsidP="00977CBE">
            <w:pPr>
              <w:rPr>
                <w:sz w:val="20"/>
                <w:szCs w:val="20"/>
              </w:rPr>
            </w:pPr>
            <w:r w:rsidRPr="0065393C">
              <w:rPr>
                <w:sz w:val="20"/>
                <w:szCs w:val="20"/>
              </w:rPr>
              <w:t>Апрель</w:t>
            </w:r>
          </w:p>
        </w:tc>
        <w:tc>
          <w:tcPr>
            <w:tcW w:w="2233" w:type="dxa"/>
          </w:tcPr>
          <w:p w14:paraId="6387FFD1" w14:textId="0B117A24" w:rsidR="004B4D25" w:rsidRPr="0065393C" w:rsidRDefault="004B4D25" w:rsidP="00977CBE">
            <w:pPr>
              <w:rPr>
                <w:sz w:val="20"/>
                <w:szCs w:val="20"/>
              </w:rPr>
            </w:pPr>
            <w:r w:rsidRPr="0065393C">
              <w:rPr>
                <w:sz w:val="20"/>
                <w:szCs w:val="20"/>
              </w:rPr>
              <w:t xml:space="preserve">8000 </w:t>
            </w:r>
            <w:proofErr w:type="spellStart"/>
            <w:r w:rsidRPr="0065393C">
              <w:rPr>
                <w:sz w:val="20"/>
                <w:szCs w:val="20"/>
              </w:rPr>
              <w:t>руб</w:t>
            </w:r>
            <w:proofErr w:type="spellEnd"/>
            <w:r w:rsidRPr="0065393C">
              <w:rPr>
                <w:sz w:val="20"/>
                <w:szCs w:val="20"/>
              </w:rPr>
              <w:t xml:space="preserve"> (без НДС)</w:t>
            </w:r>
          </w:p>
        </w:tc>
      </w:tr>
      <w:tr w:rsidR="004B4D25" w:rsidRPr="0065393C" w14:paraId="5D09CB9D" w14:textId="77777777" w:rsidTr="004B4D25">
        <w:tc>
          <w:tcPr>
            <w:tcW w:w="675" w:type="dxa"/>
          </w:tcPr>
          <w:p w14:paraId="5984C5A3" w14:textId="39C26D03" w:rsidR="004B4D25" w:rsidRPr="0065393C" w:rsidRDefault="004B4D25" w:rsidP="004B4D2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4464" w:type="dxa"/>
          </w:tcPr>
          <w:p w14:paraId="0FFDF164" w14:textId="77777777" w:rsidR="004B4D25" w:rsidRPr="0065393C" w:rsidRDefault="00534C49" w:rsidP="00977CBE">
            <w:pPr>
              <w:rPr>
                <w:sz w:val="20"/>
                <w:szCs w:val="20"/>
              </w:rPr>
            </w:pPr>
            <w:r w:rsidRPr="0065393C">
              <w:rPr>
                <w:sz w:val="20"/>
                <w:szCs w:val="20"/>
              </w:rPr>
              <w:t xml:space="preserve">Семинар: </w:t>
            </w:r>
            <w:r w:rsidR="004B4D25" w:rsidRPr="0065393C">
              <w:rPr>
                <w:sz w:val="20"/>
                <w:szCs w:val="20"/>
              </w:rPr>
              <w:t>«Законодательная метрология: текущее состояние и основные направления совершенствования нормативно-правового регулирования».</w:t>
            </w:r>
          </w:p>
          <w:p w14:paraId="559EE6BD" w14:textId="34934370" w:rsidR="00534C49" w:rsidRPr="0065393C" w:rsidRDefault="00534C49" w:rsidP="00977CBE">
            <w:pPr>
              <w:rPr>
                <w:sz w:val="20"/>
                <w:szCs w:val="20"/>
              </w:rPr>
            </w:pPr>
            <w:r w:rsidRPr="0065393C">
              <w:rPr>
                <w:sz w:val="20"/>
                <w:szCs w:val="20"/>
              </w:rPr>
              <w:t>Продолжительность – 4 часа.</w:t>
            </w:r>
          </w:p>
        </w:tc>
        <w:tc>
          <w:tcPr>
            <w:tcW w:w="2907" w:type="dxa"/>
          </w:tcPr>
          <w:p w14:paraId="583D5279" w14:textId="77777777" w:rsidR="00534C49" w:rsidRPr="0065393C" w:rsidRDefault="00534C49" w:rsidP="00534C49">
            <w:pPr>
              <w:rPr>
                <w:sz w:val="20"/>
                <w:szCs w:val="20"/>
              </w:rPr>
            </w:pPr>
            <w:r w:rsidRPr="0065393C">
              <w:rPr>
                <w:sz w:val="20"/>
                <w:szCs w:val="20"/>
              </w:rPr>
              <w:t>Серия семинаров*- Видео формат:</w:t>
            </w:r>
          </w:p>
          <w:p w14:paraId="4A389676" w14:textId="77777777" w:rsidR="00534C49" w:rsidRPr="0065393C" w:rsidRDefault="00534C49" w:rsidP="00534C49">
            <w:pPr>
              <w:rPr>
                <w:sz w:val="20"/>
                <w:szCs w:val="20"/>
              </w:rPr>
            </w:pPr>
            <w:r w:rsidRPr="0065393C">
              <w:rPr>
                <w:sz w:val="20"/>
                <w:szCs w:val="20"/>
              </w:rPr>
              <w:t>Февраль</w:t>
            </w:r>
          </w:p>
          <w:p w14:paraId="4C06C969" w14:textId="3F317CCF" w:rsidR="004B4D25" w:rsidRPr="0065393C" w:rsidRDefault="00534C49" w:rsidP="00534C49">
            <w:pPr>
              <w:rPr>
                <w:sz w:val="20"/>
                <w:szCs w:val="20"/>
              </w:rPr>
            </w:pPr>
            <w:r w:rsidRPr="0065393C">
              <w:rPr>
                <w:sz w:val="20"/>
                <w:szCs w:val="20"/>
              </w:rPr>
              <w:t>Июнь</w:t>
            </w:r>
          </w:p>
        </w:tc>
        <w:tc>
          <w:tcPr>
            <w:tcW w:w="2233" w:type="dxa"/>
          </w:tcPr>
          <w:p w14:paraId="3B699870" w14:textId="7F8823EF" w:rsidR="004B4D25" w:rsidRPr="0065393C" w:rsidRDefault="00534C49" w:rsidP="00977CBE">
            <w:pPr>
              <w:rPr>
                <w:sz w:val="20"/>
                <w:szCs w:val="20"/>
              </w:rPr>
            </w:pPr>
            <w:r w:rsidRPr="0065393C">
              <w:rPr>
                <w:sz w:val="20"/>
                <w:szCs w:val="20"/>
              </w:rPr>
              <w:t xml:space="preserve">8000 </w:t>
            </w:r>
            <w:proofErr w:type="spellStart"/>
            <w:r w:rsidRPr="0065393C">
              <w:rPr>
                <w:sz w:val="20"/>
                <w:szCs w:val="20"/>
              </w:rPr>
              <w:t>руб</w:t>
            </w:r>
            <w:proofErr w:type="spellEnd"/>
            <w:r w:rsidRPr="0065393C">
              <w:rPr>
                <w:sz w:val="20"/>
                <w:szCs w:val="20"/>
              </w:rPr>
              <w:t xml:space="preserve"> (без НДС)</w:t>
            </w:r>
          </w:p>
        </w:tc>
      </w:tr>
      <w:tr w:rsidR="004B4D25" w:rsidRPr="0065393C" w14:paraId="433A659B" w14:textId="77777777" w:rsidTr="004B4D25">
        <w:tc>
          <w:tcPr>
            <w:tcW w:w="675" w:type="dxa"/>
          </w:tcPr>
          <w:p w14:paraId="5BD53873" w14:textId="611DA4F8" w:rsidR="004B4D25" w:rsidRPr="0065393C" w:rsidRDefault="004B4D25" w:rsidP="00534C49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4464" w:type="dxa"/>
          </w:tcPr>
          <w:p w14:paraId="51AA8C39" w14:textId="77777777" w:rsidR="004B4D25" w:rsidRPr="0065393C" w:rsidRDefault="00534C49" w:rsidP="00977CBE">
            <w:pPr>
              <w:rPr>
                <w:sz w:val="20"/>
                <w:szCs w:val="20"/>
              </w:rPr>
            </w:pPr>
            <w:r w:rsidRPr="0065393C">
              <w:rPr>
                <w:sz w:val="20"/>
                <w:szCs w:val="20"/>
              </w:rPr>
              <w:t xml:space="preserve">Семинар: </w:t>
            </w:r>
            <w:r w:rsidRPr="0065393C">
              <w:rPr>
                <w:sz w:val="20"/>
                <w:szCs w:val="20"/>
              </w:rPr>
              <w:t>«ФГИС «АРШИН»: вопросы по передачи сведений и перспективы развития»</w:t>
            </w:r>
            <w:r w:rsidRPr="0065393C">
              <w:rPr>
                <w:sz w:val="20"/>
                <w:szCs w:val="20"/>
              </w:rPr>
              <w:t xml:space="preserve">. </w:t>
            </w:r>
          </w:p>
          <w:p w14:paraId="1DE37BA1" w14:textId="58E6A75A" w:rsidR="00534C49" w:rsidRPr="0065393C" w:rsidRDefault="00534C49" w:rsidP="00977CBE">
            <w:pPr>
              <w:rPr>
                <w:sz w:val="20"/>
                <w:szCs w:val="20"/>
              </w:rPr>
            </w:pPr>
            <w:r w:rsidRPr="0065393C">
              <w:rPr>
                <w:sz w:val="20"/>
                <w:szCs w:val="20"/>
              </w:rPr>
              <w:t>Продолжительность – 4 часа.</w:t>
            </w:r>
          </w:p>
        </w:tc>
        <w:tc>
          <w:tcPr>
            <w:tcW w:w="2907" w:type="dxa"/>
          </w:tcPr>
          <w:p w14:paraId="4BD96268" w14:textId="77777777" w:rsidR="00534C49" w:rsidRPr="0065393C" w:rsidRDefault="00534C49" w:rsidP="00534C49">
            <w:pPr>
              <w:rPr>
                <w:sz w:val="20"/>
                <w:szCs w:val="20"/>
              </w:rPr>
            </w:pPr>
            <w:r w:rsidRPr="0065393C">
              <w:rPr>
                <w:sz w:val="20"/>
                <w:szCs w:val="20"/>
              </w:rPr>
              <w:t>Серия семинаров*- Видео формат:</w:t>
            </w:r>
          </w:p>
          <w:p w14:paraId="6DA1124F" w14:textId="77777777" w:rsidR="00534C49" w:rsidRPr="0065393C" w:rsidRDefault="00534C49" w:rsidP="00534C49">
            <w:pPr>
              <w:rPr>
                <w:sz w:val="20"/>
                <w:szCs w:val="20"/>
              </w:rPr>
            </w:pPr>
            <w:r w:rsidRPr="0065393C">
              <w:rPr>
                <w:sz w:val="20"/>
                <w:szCs w:val="20"/>
              </w:rPr>
              <w:t>Февраль</w:t>
            </w:r>
          </w:p>
          <w:p w14:paraId="3B0A9FE3" w14:textId="1C564E84" w:rsidR="004B4D25" w:rsidRPr="0065393C" w:rsidRDefault="00534C49" w:rsidP="00534C49">
            <w:pPr>
              <w:rPr>
                <w:sz w:val="20"/>
                <w:szCs w:val="20"/>
              </w:rPr>
            </w:pPr>
            <w:r w:rsidRPr="0065393C">
              <w:rPr>
                <w:sz w:val="20"/>
                <w:szCs w:val="20"/>
              </w:rPr>
              <w:t>Апрель</w:t>
            </w:r>
          </w:p>
        </w:tc>
        <w:tc>
          <w:tcPr>
            <w:tcW w:w="2233" w:type="dxa"/>
          </w:tcPr>
          <w:p w14:paraId="21A49D7C" w14:textId="24CFB272" w:rsidR="004B4D25" w:rsidRPr="0065393C" w:rsidRDefault="00534C49" w:rsidP="00977CBE">
            <w:pPr>
              <w:rPr>
                <w:sz w:val="20"/>
                <w:szCs w:val="20"/>
              </w:rPr>
            </w:pPr>
            <w:r w:rsidRPr="0065393C">
              <w:rPr>
                <w:sz w:val="20"/>
                <w:szCs w:val="20"/>
              </w:rPr>
              <w:t>96</w:t>
            </w:r>
            <w:r w:rsidRPr="0065393C">
              <w:rPr>
                <w:sz w:val="20"/>
                <w:szCs w:val="20"/>
              </w:rPr>
              <w:t xml:space="preserve">00 </w:t>
            </w:r>
            <w:proofErr w:type="spellStart"/>
            <w:r w:rsidRPr="0065393C">
              <w:rPr>
                <w:sz w:val="20"/>
                <w:szCs w:val="20"/>
              </w:rPr>
              <w:t>руб</w:t>
            </w:r>
            <w:proofErr w:type="spellEnd"/>
            <w:r w:rsidRPr="0065393C">
              <w:rPr>
                <w:sz w:val="20"/>
                <w:szCs w:val="20"/>
              </w:rPr>
              <w:t xml:space="preserve"> (в т.ч.  НДС)</w:t>
            </w:r>
          </w:p>
        </w:tc>
      </w:tr>
      <w:tr w:rsidR="004B4D25" w:rsidRPr="0065393C" w14:paraId="2859E0FD" w14:textId="77777777" w:rsidTr="004B4D25">
        <w:tc>
          <w:tcPr>
            <w:tcW w:w="675" w:type="dxa"/>
          </w:tcPr>
          <w:p w14:paraId="3258B0B1" w14:textId="63A56680" w:rsidR="004B4D25" w:rsidRPr="0065393C" w:rsidRDefault="004B4D25" w:rsidP="00534C49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4464" w:type="dxa"/>
          </w:tcPr>
          <w:p w14:paraId="135FF849" w14:textId="77777777" w:rsidR="004B4D25" w:rsidRPr="0065393C" w:rsidRDefault="00534C49" w:rsidP="00977CBE">
            <w:pPr>
              <w:rPr>
                <w:sz w:val="20"/>
                <w:szCs w:val="20"/>
              </w:rPr>
            </w:pPr>
            <w:r w:rsidRPr="0065393C">
              <w:rPr>
                <w:sz w:val="20"/>
                <w:szCs w:val="20"/>
              </w:rPr>
              <w:t xml:space="preserve">Семинар: </w:t>
            </w:r>
            <w:r w:rsidRPr="0065393C">
              <w:rPr>
                <w:sz w:val="20"/>
                <w:szCs w:val="20"/>
              </w:rPr>
              <w:t>«Подтверждение компетентности лабораторий в соответствии с Федеральным Законом № 412 и изменениями в подзаконные акты в сфере аккредитации. Реализация требований к системе менеджмента испытательной лаборатории в соответствии с ГОСТ ISO/IEC 17025 - 2019 и критериям аккредитации»</w:t>
            </w:r>
          </w:p>
          <w:p w14:paraId="0F7F57C9" w14:textId="49101658" w:rsidR="0065393C" w:rsidRPr="0065393C" w:rsidRDefault="0065393C" w:rsidP="00977CBE">
            <w:pPr>
              <w:rPr>
                <w:sz w:val="20"/>
                <w:szCs w:val="20"/>
              </w:rPr>
            </w:pPr>
            <w:r w:rsidRPr="0065393C">
              <w:rPr>
                <w:sz w:val="20"/>
                <w:szCs w:val="20"/>
              </w:rPr>
              <w:t xml:space="preserve">Продолжительность – </w:t>
            </w:r>
            <w:r w:rsidRPr="0065393C">
              <w:rPr>
                <w:sz w:val="20"/>
                <w:szCs w:val="20"/>
              </w:rPr>
              <w:t>24</w:t>
            </w:r>
            <w:r w:rsidRPr="0065393C">
              <w:rPr>
                <w:sz w:val="20"/>
                <w:szCs w:val="20"/>
              </w:rPr>
              <w:t xml:space="preserve"> час</w:t>
            </w:r>
            <w:r w:rsidRPr="0065393C">
              <w:rPr>
                <w:sz w:val="20"/>
                <w:szCs w:val="20"/>
              </w:rPr>
              <w:t>а.</w:t>
            </w:r>
          </w:p>
        </w:tc>
        <w:tc>
          <w:tcPr>
            <w:tcW w:w="2907" w:type="dxa"/>
          </w:tcPr>
          <w:p w14:paraId="32A47116" w14:textId="77777777" w:rsidR="004B4D25" w:rsidRPr="0065393C" w:rsidRDefault="0065393C" w:rsidP="00977CBE">
            <w:pPr>
              <w:rPr>
                <w:sz w:val="20"/>
                <w:szCs w:val="20"/>
              </w:rPr>
            </w:pPr>
            <w:r w:rsidRPr="0065393C">
              <w:rPr>
                <w:sz w:val="20"/>
                <w:szCs w:val="20"/>
              </w:rPr>
              <w:t>22-26 Марта</w:t>
            </w:r>
            <w:r w:rsidRPr="0065393C">
              <w:rPr>
                <w:sz w:val="20"/>
                <w:szCs w:val="20"/>
              </w:rPr>
              <w:br/>
              <w:t>5-9 Апреля</w:t>
            </w:r>
          </w:p>
          <w:p w14:paraId="01D38C03" w14:textId="77777777" w:rsidR="0065393C" w:rsidRPr="0065393C" w:rsidRDefault="0065393C" w:rsidP="00977CBE">
            <w:pPr>
              <w:rPr>
                <w:sz w:val="20"/>
                <w:szCs w:val="20"/>
              </w:rPr>
            </w:pPr>
            <w:proofErr w:type="spellStart"/>
            <w:r w:rsidRPr="0065393C">
              <w:rPr>
                <w:sz w:val="20"/>
                <w:szCs w:val="20"/>
              </w:rPr>
              <w:t>Г.Сочи</w:t>
            </w:r>
            <w:proofErr w:type="spellEnd"/>
          </w:p>
          <w:p w14:paraId="23577990" w14:textId="75252BBC" w:rsidR="0065393C" w:rsidRPr="0065393C" w:rsidRDefault="0065393C" w:rsidP="00977CBE">
            <w:pPr>
              <w:rPr>
                <w:sz w:val="20"/>
                <w:szCs w:val="20"/>
              </w:rPr>
            </w:pPr>
            <w:r w:rsidRPr="0065393C">
              <w:rPr>
                <w:sz w:val="20"/>
                <w:szCs w:val="20"/>
              </w:rPr>
              <w:t>Очное или заочное участие</w:t>
            </w:r>
          </w:p>
        </w:tc>
        <w:tc>
          <w:tcPr>
            <w:tcW w:w="2233" w:type="dxa"/>
          </w:tcPr>
          <w:p w14:paraId="6DDF3DFC" w14:textId="1C085F04" w:rsidR="004B4D25" w:rsidRPr="0065393C" w:rsidRDefault="0065393C" w:rsidP="00977CBE">
            <w:pPr>
              <w:rPr>
                <w:sz w:val="20"/>
                <w:szCs w:val="20"/>
              </w:rPr>
            </w:pPr>
            <w:r w:rsidRPr="0065393C">
              <w:rPr>
                <w:sz w:val="20"/>
                <w:szCs w:val="20"/>
              </w:rPr>
              <w:t xml:space="preserve">36000 </w:t>
            </w:r>
            <w:proofErr w:type="spellStart"/>
            <w:r w:rsidRPr="0065393C">
              <w:rPr>
                <w:sz w:val="20"/>
                <w:szCs w:val="20"/>
              </w:rPr>
              <w:t>руб</w:t>
            </w:r>
            <w:proofErr w:type="spellEnd"/>
            <w:r w:rsidRPr="0065393C">
              <w:rPr>
                <w:sz w:val="20"/>
                <w:szCs w:val="20"/>
              </w:rPr>
              <w:t xml:space="preserve"> (в т.ч. НДС)</w:t>
            </w:r>
          </w:p>
        </w:tc>
      </w:tr>
      <w:tr w:rsidR="004B4D25" w:rsidRPr="0065393C" w14:paraId="1383C92F" w14:textId="77777777" w:rsidTr="004B4D25">
        <w:tc>
          <w:tcPr>
            <w:tcW w:w="675" w:type="dxa"/>
          </w:tcPr>
          <w:p w14:paraId="1B1907E1" w14:textId="6EE50733" w:rsidR="004B4D25" w:rsidRPr="0065393C" w:rsidRDefault="004B4D25" w:rsidP="00534C49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4464" w:type="dxa"/>
          </w:tcPr>
          <w:p w14:paraId="6165A387" w14:textId="77777777" w:rsidR="004B4D25" w:rsidRPr="0065393C" w:rsidRDefault="00534C49" w:rsidP="00977CBE">
            <w:pPr>
              <w:rPr>
                <w:sz w:val="20"/>
                <w:szCs w:val="20"/>
              </w:rPr>
            </w:pPr>
            <w:r w:rsidRPr="0065393C">
              <w:rPr>
                <w:sz w:val="20"/>
                <w:szCs w:val="20"/>
              </w:rPr>
              <w:t xml:space="preserve">Конференция: </w:t>
            </w:r>
            <w:r w:rsidRPr="0065393C">
              <w:rPr>
                <w:sz w:val="20"/>
                <w:szCs w:val="20"/>
              </w:rPr>
              <w:t>«Законодательная метрология: текущее состояние и основные направления совершенствования нормативно-правового регулирования».</w:t>
            </w:r>
          </w:p>
          <w:p w14:paraId="2A4FFE88" w14:textId="2BC0AEFA" w:rsidR="00534C49" w:rsidRPr="0065393C" w:rsidRDefault="00534C49" w:rsidP="00977CBE">
            <w:pPr>
              <w:rPr>
                <w:sz w:val="20"/>
                <w:szCs w:val="20"/>
              </w:rPr>
            </w:pPr>
            <w:r w:rsidRPr="0065393C">
              <w:rPr>
                <w:sz w:val="20"/>
                <w:szCs w:val="20"/>
              </w:rPr>
              <w:t xml:space="preserve">Продолжительность – </w:t>
            </w:r>
            <w:r w:rsidRPr="0065393C">
              <w:rPr>
                <w:sz w:val="20"/>
                <w:szCs w:val="20"/>
              </w:rPr>
              <w:t>36 часов</w:t>
            </w:r>
            <w:r w:rsidRPr="0065393C">
              <w:rPr>
                <w:sz w:val="20"/>
                <w:szCs w:val="20"/>
              </w:rPr>
              <w:t>.</w:t>
            </w:r>
          </w:p>
        </w:tc>
        <w:tc>
          <w:tcPr>
            <w:tcW w:w="2907" w:type="dxa"/>
          </w:tcPr>
          <w:p w14:paraId="07B4428B" w14:textId="77777777" w:rsidR="00534C49" w:rsidRPr="0065393C" w:rsidRDefault="00534C49" w:rsidP="00977CBE">
            <w:pPr>
              <w:rPr>
                <w:sz w:val="20"/>
                <w:szCs w:val="20"/>
              </w:rPr>
            </w:pPr>
            <w:r w:rsidRPr="0065393C">
              <w:rPr>
                <w:sz w:val="20"/>
                <w:szCs w:val="20"/>
              </w:rPr>
              <w:t>5-9 Апреля*</w:t>
            </w:r>
          </w:p>
          <w:p w14:paraId="4CBEE7FC" w14:textId="77777777" w:rsidR="00534C49" w:rsidRPr="0065393C" w:rsidRDefault="00534C49" w:rsidP="00977CBE">
            <w:pPr>
              <w:rPr>
                <w:sz w:val="20"/>
                <w:szCs w:val="20"/>
              </w:rPr>
            </w:pPr>
            <w:r w:rsidRPr="0065393C">
              <w:rPr>
                <w:sz w:val="20"/>
                <w:szCs w:val="20"/>
              </w:rPr>
              <w:t>Г. Москва /г. Сочи</w:t>
            </w:r>
          </w:p>
          <w:p w14:paraId="59E47F4C" w14:textId="03A3209F" w:rsidR="004B4D25" w:rsidRPr="0065393C" w:rsidRDefault="00534C49" w:rsidP="00977CBE">
            <w:pPr>
              <w:rPr>
                <w:sz w:val="20"/>
                <w:szCs w:val="20"/>
              </w:rPr>
            </w:pPr>
            <w:r w:rsidRPr="0065393C">
              <w:rPr>
                <w:sz w:val="20"/>
                <w:szCs w:val="20"/>
              </w:rPr>
              <w:t xml:space="preserve">Очное участие </w:t>
            </w:r>
          </w:p>
        </w:tc>
        <w:tc>
          <w:tcPr>
            <w:tcW w:w="2233" w:type="dxa"/>
          </w:tcPr>
          <w:p w14:paraId="2DF462EC" w14:textId="101A84A2" w:rsidR="004B4D25" w:rsidRPr="0065393C" w:rsidRDefault="00534C49" w:rsidP="00977CBE">
            <w:pPr>
              <w:rPr>
                <w:sz w:val="20"/>
                <w:szCs w:val="20"/>
              </w:rPr>
            </w:pPr>
            <w:r w:rsidRPr="0065393C">
              <w:rPr>
                <w:sz w:val="20"/>
                <w:szCs w:val="20"/>
              </w:rPr>
              <w:t xml:space="preserve">36000 </w:t>
            </w:r>
            <w:proofErr w:type="spellStart"/>
            <w:r w:rsidRPr="0065393C">
              <w:rPr>
                <w:sz w:val="20"/>
                <w:szCs w:val="20"/>
              </w:rPr>
              <w:t>руб</w:t>
            </w:r>
            <w:proofErr w:type="spellEnd"/>
            <w:r w:rsidRPr="0065393C">
              <w:rPr>
                <w:sz w:val="20"/>
                <w:szCs w:val="20"/>
              </w:rPr>
              <w:t xml:space="preserve"> (в т.ч. НДС)</w:t>
            </w:r>
          </w:p>
        </w:tc>
      </w:tr>
    </w:tbl>
    <w:p w14:paraId="035FA4CE" w14:textId="5D576BF1" w:rsidR="004B4D25" w:rsidRPr="0065393C" w:rsidRDefault="0065393C" w:rsidP="0065393C">
      <w:pPr>
        <w:rPr>
          <w:sz w:val="20"/>
          <w:szCs w:val="20"/>
        </w:rPr>
      </w:pPr>
      <w:r w:rsidRPr="0065393C">
        <w:rPr>
          <w:sz w:val="20"/>
          <w:szCs w:val="20"/>
        </w:rPr>
        <w:t>*Даты и время семинаров и конференций может быть изменено или перенесено, в связи с эпидемиологической обстановкой на планируемую дату проведения мероприятия.</w:t>
      </w:r>
    </w:p>
    <w:p w14:paraId="06C24D20" w14:textId="77777777" w:rsidR="00977CBE" w:rsidRPr="0065393C" w:rsidRDefault="00977CBE" w:rsidP="00977CBE">
      <w:pPr>
        <w:rPr>
          <w:sz w:val="20"/>
          <w:szCs w:val="20"/>
        </w:rPr>
      </w:pPr>
      <w:r w:rsidRPr="0065393C">
        <w:rPr>
          <w:sz w:val="20"/>
          <w:szCs w:val="20"/>
        </w:rPr>
        <w:t xml:space="preserve">Видео-семинары проводятся на базе платформы </w:t>
      </w:r>
      <w:r w:rsidRPr="0065393C">
        <w:rPr>
          <w:sz w:val="20"/>
          <w:szCs w:val="20"/>
          <w:lang w:val="en-US"/>
        </w:rPr>
        <w:t>ZOOM</w:t>
      </w:r>
      <w:r w:rsidRPr="0065393C">
        <w:rPr>
          <w:sz w:val="20"/>
          <w:szCs w:val="20"/>
        </w:rPr>
        <w:t xml:space="preserve">. </w:t>
      </w:r>
    </w:p>
    <w:p w14:paraId="3F599BD9" w14:textId="77777777" w:rsidR="00977CBE" w:rsidRPr="00357514" w:rsidRDefault="00977CBE" w:rsidP="00977CBE">
      <w:pPr>
        <w:rPr>
          <w:b/>
          <w:szCs w:val="28"/>
        </w:rPr>
      </w:pPr>
    </w:p>
    <w:p w14:paraId="11A50C51" w14:textId="77777777" w:rsidR="00977CBE" w:rsidRPr="0065393C" w:rsidRDefault="00977CBE" w:rsidP="00977CBE">
      <w:pPr>
        <w:pStyle w:val="1"/>
        <w:jc w:val="left"/>
        <w:rPr>
          <w:sz w:val="24"/>
        </w:rPr>
      </w:pPr>
      <w:r w:rsidRPr="0065393C">
        <w:rPr>
          <w:sz w:val="24"/>
        </w:rPr>
        <w:t>Справки по проведению конференции:</w:t>
      </w:r>
    </w:p>
    <w:p w14:paraId="03D64BDB" w14:textId="77777777" w:rsidR="00977CBE" w:rsidRPr="0065393C" w:rsidRDefault="00977CBE" w:rsidP="00977CBE">
      <w:pPr>
        <w:ind w:left="1416"/>
      </w:pPr>
      <w:r w:rsidRPr="0065393C">
        <w:t>Тел.      8(495) 999-20-55   Мелехина Ольга Михайловна</w:t>
      </w:r>
    </w:p>
    <w:p w14:paraId="4F28CE86" w14:textId="77777777" w:rsidR="00977CBE" w:rsidRPr="0065393C" w:rsidRDefault="00977CBE" w:rsidP="00977CBE">
      <w:pPr>
        <w:ind w:left="1416"/>
      </w:pPr>
      <w:r w:rsidRPr="0065393C">
        <w:t>Тел.      8 (903) 591-44-</w:t>
      </w:r>
      <w:proofErr w:type="gramStart"/>
      <w:r w:rsidRPr="0065393C">
        <w:t>02  Машкова</w:t>
      </w:r>
      <w:proofErr w:type="gramEnd"/>
      <w:r w:rsidRPr="0065393C">
        <w:t xml:space="preserve"> Екатерина Сергеевна</w:t>
      </w:r>
    </w:p>
    <w:p w14:paraId="6B87CCD5" w14:textId="484E01CE" w:rsidR="00977CBE" w:rsidRPr="00853278" w:rsidRDefault="00977CBE" w:rsidP="00977CBE">
      <w:pPr>
        <w:ind w:left="708"/>
      </w:pPr>
    </w:p>
    <w:p w14:paraId="190662FF" w14:textId="661E848B" w:rsidR="00CC2628" w:rsidRPr="009432D1" w:rsidRDefault="00CC2628" w:rsidP="0093533E">
      <w:pPr>
        <w:jc w:val="both"/>
        <w:rPr>
          <w:b/>
          <w:sz w:val="22"/>
          <w:szCs w:val="22"/>
        </w:rPr>
      </w:pPr>
    </w:p>
    <w:p w14:paraId="277664FB" w14:textId="77777777" w:rsidR="003C184E" w:rsidRPr="009432D1" w:rsidRDefault="003C184E" w:rsidP="00CA443C">
      <w:pPr>
        <w:jc w:val="both"/>
        <w:rPr>
          <w:b/>
          <w:sz w:val="22"/>
          <w:szCs w:val="22"/>
        </w:rPr>
      </w:pPr>
    </w:p>
    <w:p w14:paraId="2E0123E8" w14:textId="77777777" w:rsidR="00CA443C" w:rsidRDefault="00B4054A" w:rsidP="00CA443C">
      <w:pPr>
        <w:ind w:firstLine="142"/>
        <w:rPr>
          <w:sz w:val="22"/>
          <w:szCs w:val="22"/>
        </w:rPr>
      </w:pPr>
      <w:r w:rsidRPr="009432D1">
        <w:rPr>
          <w:sz w:val="22"/>
          <w:szCs w:val="22"/>
        </w:rPr>
        <w:t>Генеральный</w:t>
      </w:r>
      <w:r w:rsidR="00CA443C">
        <w:rPr>
          <w:sz w:val="22"/>
          <w:szCs w:val="22"/>
        </w:rPr>
        <w:t xml:space="preserve"> </w:t>
      </w:r>
      <w:r w:rsidRPr="009432D1">
        <w:rPr>
          <w:sz w:val="22"/>
          <w:szCs w:val="22"/>
        </w:rPr>
        <w:t xml:space="preserve">директор </w:t>
      </w:r>
    </w:p>
    <w:p w14:paraId="0C17D5BD" w14:textId="30E3F4AA" w:rsidR="00B4054A" w:rsidRPr="009432D1" w:rsidRDefault="00CA443C" w:rsidP="00CA443C">
      <w:pPr>
        <w:ind w:firstLine="142"/>
        <w:jc w:val="center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proofErr w:type="gramStart"/>
      <w:r>
        <w:rPr>
          <w:sz w:val="22"/>
          <w:szCs w:val="22"/>
        </w:rPr>
        <w:t>Автометхим</w:t>
      </w:r>
      <w:proofErr w:type="spellEnd"/>
      <w:r>
        <w:rPr>
          <w:sz w:val="22"/>
          <w:szCs w:val="22"/>
        </w:rPr>
        <w:t>»</w:t>
      </w:r>
      <w:r w:rsidR="00B4054A" w:rsidRPr="009432D1">
        <w:rPr>
          <w:sz w:val="22"/>
          <w:szCs w:val="22"/>
        </w:rPr>
        <w:t xml:space="preserve">   </w:t>
      </w:r>
      <w:proofErr w:type="gramEnd"/>
      <w:r w:rsidR="00B4054A" w:rsidRPr="009432D1">
        <w:rPr>
          <w:sz w:val="22"/>
          <w:szCs w:val="22"/>
        </w:rPr>
        <w:t xml:space="preserve">       </w:t>
      </w:r>
      <w:r w:rsidR="00761AED" w:rsidRPr="009432D1">
        <w:rPr>
          <w:sz w:val="22"/>
          <w:szCs w:val="22"/>
        </w:rPr>
        <w:t xml:space="preserve"> </w:t>
      </w:r>
      <w:r w:rsidR="00B4054A" w:rsidRPr="009432D1">
        <w:rPr>
          <w:sz w:val="22"/>
          <w:szCs w:val="22"/>
        </w:rPr>
        <w:t xml:space="preserve">                        </w:t>
      </w:r>
      <w:r w:rsidR="003C184E" w:rsidRPr="009432D1">
        <w:rPr>
          <w:sz w:val="22"/>
          <w:szCs w:val="22"/>
        </w:rPr>
        <w:t xml:space="preserve">                            </w:t>
      </w:r>
      <w:r w:rsidR="00B4054A" w:rsidRPr="009432D1">
        <w:rPr>
          <w:sz w:val="22"/>
          <w:szCs w:val="22"/>
        </w:rPr>
        <w:t xml:space="preserve">                </w:t>
      </w:r>
      <w:r w:rsidR="006301D9" w:rsidRPr="009432D1">
        <w:rPr>
          <w:sz w:val="22"/>
          <w:szCs w:val="22"/>
        </w:rPr>
        <w:t xml:space="preserve">   </w:t>
      </w:r>
      <w:r w:rsidR="009432D1">
        <w:rPr>
          <w:sz w:val="22"/>
          <w:szCs w:val="22"/>
        </w:rPr>
        <w:t xml:space="preserve">                   </w:t>
      </w:r>
      <w:r w:rsidR="003C184E" w:rsidRPr="009432D1">
        <w:rPr>
          <w:sz w:val="22"/>
          <w:szCs w:val="22"/>
        </w:rPr>
        <w:t>Е</w:t>
      </w:r>
      <w:r w:rsidR="00B4054A" w:rsidRPr="009432D1">
        <w:rPr>
          <w:sz w:val="22"/>
          <w:szCs w:val="22"/>
        </w:rPr>
        <w:t>.</w:t>
      </w:r>
      <w:r w:rsidR="003C184E" w:rsidRPr="009432D1">
        <w:rPr>
          <w:sz w:val="22"/>
          <w:szCs w:val="22"/>
        </w:rPr>
        <w:t>А</w:t>
      </w:r>
      <w:r w:rsidR="00B4054A" w:rsidRPr="009432D1">
        <w:rPr>
          <w:sz w:val="22"/>
          <w:szCs w:val="22"/>
        </w:rPr>
        <w:t xml:space="preserve">. </w:t>
      </w:r>
      <w:r w:rsidR="003C184E" w:rsidRPr="009432D1">
        <w:rPr>
          <w:sz w:val="22"/>
          <w:szCs w:val="22"/>
        </w:rPr>
        <w:t>Шустова</w:t>
      </w:r>
    </w:p>
    <w:p w14:paraId="24786B1F" w14:textId="6CEE2039" w:rsidR="00847CD2" w:rsidRPr="00CA443C" w:rsidRDefault="00847CD2" w:rsidP="0093533E">
      <w:pPr>
        <w:jc w:val="both"/>
      </w:pPr>
    </w:p>
    <w:sectPr w:rsidR="00847CD2" w:rsidRPr="00CA443C" w:rsidSect="00CA443C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345DF"/>
    <w:multiLevelType w:val="hybridMultilevel"/>
    <w:tmpl w:val="6EE4C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86AD4"/>
    <w:multiLevelType w:val="hybridMultilevel"/>
    <w:tmpl w:val="77B8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A1A23"/>
    <w:multiLevelType w:val="hybridMultilevel"/>
    <w:tmpl w:val="EC181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74DD8"/>
    <w:multiLevelType w:val="hybridMultilevel"/>
    <w:tmpl w:val="533A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23AED"/>
    <w:multiLevelType w:val="hybridMultilevel"/>
    <w:tmpl w:val="5846013A"/>
    <w:lvl w:ilvl="0" w:tplc="5A1EC4CC">
      <w:start w:val="2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CD2"/>
    <w:rsid w:val="00010FA0"/>
    <w:rsid w:val="00061E58"/>
    <w:rsid w:val="000D4BFE"/>
    <w:rsid w:val="00117370"/>
    <w:rsid w:val="001A6B63"/>
    <w:rsid w:val="00240C8F"/>
    <w:rsid w:val="002B3B59"/>
    <w:rsid w:val="00384309"/>
    <w:rsid w:val="003A15CE"/>
    <w:rsid w:val="003C184E"/>
    <w:rsid w:val="003D3648"/>
    <w:rsid w:val="004B4D25"/>
    <w:rsid w:val="00534C49"/>
    <w:rsid w:val="0057591B"/>
    <w:rsid w:val="006301D9"/>
    <w:rsid w:val="0065393C"/>
    <w:rsid w:val="006C6D5D"/>
    <w:rsid w:val="006D4145"/>
    <w:rsid w:val="00721B96"/>
    <w:rsid w:val="00761AED"/>
    <w:rsid w:val="007A38B7"/>
    <w:rsid w:val="00817E62"/>
    <w:rsid w:val="00847CD2"/>
    <w:rsid w:val="0093533E"/>
    <w:rsid w:val="009432D1"/>
    <w:rsid w:val="00977CBE"/>
    <w:rsid w:val="00A10A79"/>
    <w:rsid w:val="00A2070D"/>
    <w:rsid w:val="00A76A7D"/>
    <w:rsid w:val="00AC7A1D"/>
    <w:rsid w:val="00B320AF"/>
    <w:rsid w:val="00B4054A"/>
    <w:rsid w:val="00B8666F"/>
    <w:rsid w:val="00BE4A55"/>
    <w:rsid w:val="00CA443C"/>
    <w:rsid w:val="00CC2628"/>
    <w:rsid w:val="00D562EF"/>
    <w:rsid w:val="00DC1B07"/>
    <w:rsid w:val="00DD778D"/>
    <w:rsid w:val="00EC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8C23"/>
  <w15:docId w15:val="{6E6B0F38-0DEB-403B-95F1-5B8D055E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7CB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7C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C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7CD2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B86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1A6B63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977C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Заголовок1"/>
    <w:basedOn w:val="a"/>
    <w:qFormat/>
    <w:rsid w:val="00977CBE"/>
    <w:pPr>
      <w:jc w:val="center"/>
    </w:pPr>
    <w:rPr>
      <w:b/>
      <w:bCs/>
    </w:rPr>
  </w:style>
  <w:style w:type="paragraph" w:styleId="a7">
    <w:name w:val="List Paragraph"/>
    <w:basedOn w:val="a"/>
    <w:uiPriority w:val="34"/>
    <w:qFormat/>
    <w:rsid w:val="00977C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basedOn w:val="a0"/>
    <w:qFormat/>
    <w:rsid w:val="00977CBE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977CBE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977CBE"/>
    <w:rPr>
      <w:rFonts w:ascii="Times New Roman" w:eastAsia="Times New Roman" w:hAnsi="Times New Roman" w:cs="Times New Roman"/>
      <w:b/>
      <w:bCs/>
      <w:i/>
      <w:iCs/>
      <w:color w:val="4472C4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7CB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977CB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977CB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 Мелехина</dc:creator>
  <cp:keywords/>
  <dc:description/>
  <cp:lastModifiedBy>Екатерина Машкова</cp:lastModifiedBy>
  <cp:revision>6</cp:revision>
  <cp:lastPrinted>2020-09-09T13:16:00Z</cp:lastPrinted>
  <dcterms:created xsi:type="dcterms:W3CDTF">2020-09-09T13:22:00Z</dcterms:created>
  <dcterms:modified xsi:type="dcterms:W3CDTF">2020-12-28T10:17:00Z</dcterms:modified>
</cp:coreProperties>
</file>